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41" w:rsidRDefault="00A94B41" w:rsidP="00A94B4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u-HU"/>
        </w:rPr>
        <w:t xml:space="preserve">                        </w:t>
      </w:r>
      <w:r w:rsidR="00757B19" w:rsidRPr="00757B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u-HU"/>
        </w:rPr>
        <w:t>Evangélikus Középiskolai Kollégium</w:t>
      </w:r>
    </w:p>
    <w:p w:rsidR="00A94B41" w:rsidRPr="00A94B41" w:rsidRDefault="00A94B41" w:rsidP="00A94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hu-HU"/>
        </w:rPr>
      </w:pPr>
      <w:r w:rsidRPr="00A94B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OM azonosító: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039165</w:t>
      </w:r>
    </w:p>
    <w:p w:rsidR="00757B19" w:rsidRPr="00757B19" w:rsidRDefault="00FC300B" w:rsidP="00C2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9525</wp:posOffset>
            </wp:positionV>
            <wp:extent cx="685800" cy="571500"/>
            <wp:effectExtent l="0" t="0" r="0" b="0"/>
            <wp:wrapNone/>
            <wp:docPr id="1" name="Kép 1" descr="https://lh6.googleusercontent.com/8leJD92blf4hLNkSRXF1bCMG26WhHomdD4rQ923AZMvUwtpiMEsEUaKEyaXZhFWhbZdbSpFlv1uRVcNLSZpnVRA8FnkqhXljTMnfFV7rylzMfFVWIbDNFBdfVqo68a9y9HC_v6bsKbxqWrm8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leJD92blf4hLNkSRXF1bCMG26WhHomdD4rQ923AZMvUwtpiMEsEUaKEyaXZhFWhbZdbSpFlv1uRVcNLSZpnVRA8FnkqhXljTMnfFV7rylzMfFVWIbDNFBdfVqo68a9y9HC_v6bsKbxqWrm8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D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1074 </w:t>
      </w:r>
      <w:r w:rsidR="00757B19" w:rsidRPr="00757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Budapest, Rózsák tere 1.</w:t>
      </w:r>
    </w:p>
    <w:p w:rsidR="00757B19" w:rsidRPr="00757B19" w:rsidRDefault="00A94B41" w:rsidP="00C2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Telefon: 351-0522, +36 20 </w:t>
      </w:r>
      <w:r w:rsidR="00757B19" w:rsidRPr="00757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295 7426</w:t>
      </w:r>
    </w:p>
    <w:p w:rsidR="00757B19" w:rsidRPr="00757B19" w:rsidRDefault="00757B19" w:rsidP="00A94B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E-mail: </w:t>
      </w:r>
      <w:hyperlink r:id="rId5" w:history="1">
        <w:r w:rsidRPr="00A94B4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hu-HU"/>
          </w:rPr>
          <w:t>bpkollegium@lutheran.hu</w:t>
        </w:r>
      </w:hyperlink>
    </w:p>
    <w:p w:rsidR="00757B19" w:rsidRPr="00757B19" w:rsidRDefault="005951BB" w:rsidP="00C22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                                            </w:t>
      </w:r>
      <w:r w:rsidR="00757B19" w:rsidRPr="00757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Honlap</w:t>
      </w:r>
      <w:proofErr w:type="gramStart"/>
      <w:r w:rsidR="00757B19" w:rsidRPr="00757B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:evangkoli-rozsaktere.hu</w:t>
      </w:r>
      <w:proofErr w:type="gramEnd"/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___________________________________________________________________________</w:t>
      </w:r>
    </w:p>
    <w:p w:rsidR="00C22B4F" w:rsidRDefault="00757B19" w:rsidP="00C22B4F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6209C" w:rsidRDefault="00D6209C" w:rsidP="00C22B4F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7B19" w:rsidRPr="007316D7" w:rsidRDefault="007316D7" w:rsidP="00C22B4F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16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2.sz. melléklet</w:t>
      </w:r>
    </w:p>
    <w:p w:rsidR="00C22B4F" w:rsidRDefault="00C22B4F" w:rsidP="00C22B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757B19" w:rsidRPr="00757B19" w:rsidRDefault="00757B19" w:rsidP="00C22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Egyetértő nyilatkozat</w:t>
      </w:r>
    </w:p>
    <w:p w:rsidR="00757B19" w:rsidRPr="00757B19" w:rsidRDefault="00757B19" w:rsidP="00C22B4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Evangélikus Középiskolai Kollégium Házirendjének tartalmát, Napirendjét megismertem, megértettem és azt teljes egészében elfogadom.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890AD2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a középiskolai kollégiumok működését illető szabályok alapján köteles vagyok részt venni</w:t>
      </w:r>
      <w:r w:rsidR="007316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890AD2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heti 13 óra tanulószoba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i/ szilenciumi foglalkozáson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hivatalosan: 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felzárkóztató, tehetség- kibontakoztató, speciális ismereteket adó felkészítő, egyéni vagy csoportos foglalkozás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 A</w:t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tanulószobán (szilencium) való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részvétel kötelező, igazolt távollét csoportvezetői engedélyezés után jár, elsősorban iskolai órák alapján.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heti 1 óra</w:t>
      </w:r>
      <w:r w:rsidR="00890AD2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közösségi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fejlesztést megvalósító csoportos foglalkozáson</w:t>
      </w:r>
      <w:r w:rsidR="007316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(ld.lent)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="00890AD2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heti 1 óra szabadon választott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foglalkozáson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90AD2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tematikus csoportfoglalkozáson</w:t>
      </w:r>
      <w:r w:rsidR="00890A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meghatározott óraszámok alapján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(12 témakör /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 22 óraszám a tanév során)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90AD2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666D07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heti 1 óra csoportfoglalkozás</w:t>
      </w:r>
      <w:r w:rsid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on.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205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utóbbi kettőt a kollégium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13 óra tanulószobai alkalom keretén belül igyekszik megszervezni a könnyítés érdekében. </w:t>
      </w:r>
    </w:p>
    <w:p w:rsidR="007316D7" w:rsidRDefault="0073166F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a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közösségi fejlesztést megvalósító csoportos foglalkozást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(minden középiskolai kollégiumban kötelező)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áhítat alkalmát </w:t>
      </w:r>
      <w:r w:rsidR="007316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szintén a könnyítés érdekében </w:t>
      </w:r>
      <w:r w:rsidR="00666D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külön szervezi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meg, </w:t>
      </w:r>
      <w:bookmarkStart w:id="0" w:name="_GoBack"/>
      <w:bookmarkEnd w:id="0"/>
    </w:p>
    <w:p w:rsidR="00757B19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73166F" w:rsidRPr="0052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áhítat alkalma kötelező</w:t>
      </w:r>
      <w:r w:rsidR="0073166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program. </w:t>
      </w: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316D7" w:rsidRDefault="007316D7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Ezekről felmentés nem adható. </w:t>
      </w:r>
    </w:p>
    <w:p w:rsidR="00757B19" w:rsidRPr="007316D7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DCF" w:rsidRDefault="00827DCF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7DCF" w:rsidRDefault="00827DCF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27DCF" w:rsidRPr="00757B19" w:rsidRDefault="00827DCF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B19" w:rsidRPr="00757B19" w:rsidRDefault="00757B19" w:rsidP="00C22B4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B19" w:rsidRPr="00757B19" w:rsidRDefault="00AA68D7" w:rsidP="00C22B4F">
      <w:pPr>
        <w:pStyle w:val="Nincstrkz"/>
        <w:spacing w:line="360" w:lineRule="auto"/>
        <w:rPr>
          <w:lang w:eastAsia="hu-HU"/>
        </w:rPr>
      </w:pPr>
      <w:r>
        <w:rPr>
          <w:lang w:eastAsia="hu-HU"/>
        </w:rPr>
        <w:t xml:space="preserve">Budapest, 20  </w:t>
      </w:r>
      <w:r w:rsidR="001E54B1">
        <w:rPr>
          <w:lang w:eastAsia="hu-HU"/>
        </w:rPr>
        <w:t>.………………………..hó</w:t>
      </w:r>
      <w:r w:rsidR="00757B19" w:rsidRPr="00757B19">
        <w:rPr>
          <w:lang w:eastAsia="hu-HU"/>
        </w:rPr>
        <w:t> </w:t>
      </w:r>
      <w:r w:rsidR="005951BB">
        <w:rPr>
          <w:lang w:eastAsia="hu-HU"/>
        </w:rPr>
        <w:t>…….</w:t>
      </w:r>
      <w:r w:rsidR="00757B19" w:rsidRPr="00757B19">
        <w:rPr>
          <w:lang w:eastAsia="hu-HU"/>
        </w:rPr>
        <w:t>  </w:t>
      </w:r>
      <w:r w:rsidR="001E54B1">
        <w:rPr>
          <w:lang w:eastAsia="hu-HU"/>
        </w:rPr>
        <w:t>nap</w:t>
      </w:r>
      <w:r w:rsidR="00757B19" w:rsidRPr="00757B19">
        <w:rPr>
          <w:lang w:eastAsia="hu-HU"/>
        </w:rPr>
        <w:t>      </w:t>
      </w:r>
      <w:r w:rsidR="001E54B1">
        <w:rPr>
          <w:lang w:eastAsia="hu-HU"/>
        </w:rPr>
        <w:t>                              </w:t>
      </w:r>
      <w:r w:rsidR="00757B19" w:rsidRPr="00757B19">
        <w:rPr>
          <w:lang w:eastAsia="hu-HU"/>
        </w:rPr>
        <w:t>   </w:t>
      </w:r>
    </w:p>
    <w:p w:rsidR="00827DCF" w:rsidRDefault="00827DCF" w:rsidP="00C22B4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DCF" w:rsidRDefault="00827DCF" w:rsidP="00C22B4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B19" w:rsidRPr="00757B19" w:rsidRDefault="00757B19" w:rsidP="00C22B4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                                                             …………………………...</w:t>
      </w:r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olvasható név                                                                                 olvasható név</w:t>
      </w:r>
    </w:p>
    <w:p w:rsidR="00757B19" w:rsidRPr="00757B19" w:rsidRDefault="00757B19" w:rsidP="00C22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                                                               ………………………….                 </w:t>
      </w:r>
    </w:p>
    <w:p w:rsidR="00757B19" w:rsidRPr="00757B19" w:rsidRDefault="00757B19" w:rsidP="00C22B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aláírás (diák)</w:t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757B1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                 aláírás (szülő)</w:t>
      </w:r>
    </w:p>
    <w:p w:rsidR="00631D79" w:rsidRDefault="00631D79" w:rsidP="00C22B4F">
      <w:pPr>
        <w:spacing w:line="360" w:lineRule="auto"/>
      </w:pPr>
    </w:p>
    <w:sectPr w:rsidR="00631D79" w:rsidSect="002E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57B19"/>
    <w:rsid w:val="00093332"/>
    <w:rsid w:val="001E54B1"/>
    <w:rsid w:val="002E04EA"/>
    <w:rsid w:val="00520566"/>
    <w:rsid w:val="005538D2"/>
    <w:rsid w:val="005951BB"/>
    <w:rsid w:val="00631D79"/>
    <w:rsid w:val="00666D07"/>
    <w:rsid w:val="0073166F"/>
    <w:rsid w:val="007316D7"/>
    <w:rsid w:val="00757B19"/>
    <w:rsid w:val="00827DCF"/>
    <w:rsid w:val="008479D7"/>
    <w:rsid w:val="00890AD2"/>
    <w:rsid w:val="008D27A5"/>
    <w:rsid w:val="00A94B41"/>
    <w:rsid w:val="00AA68D7"/>
    <w:rsid w:val="00BC0EE6"/>
    <w:rsid w:val="00C22B4F"/>
    <w:rsid w:val="00D6209C"/>
    <w:rsid w:val="00EC0DAB"/>
    <w:rsid w:val="00FC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57B19"/>
    <w:rPr>
      <w:color w:val="0000FF"/>
      <w:u w:val="single"/>
    </w:rPr>
  </w:style>
  <w:style w:type="character" w:customStyle="1" w:styleId="apple-tab-span">
    <w:name w:val="apple-tab-span"/>
    <w:basedOn w:val="Bekezdsalapbettpusa"/>
    <w:rsid w:val="00757B19"/>
  </w:style>
  <w:style w:type="paragraph" w:styleId="Nincstrkz">
    <w:name w:val="No Spacing"/>
    <w:uiPriority w:val="1"/>
    <w:qFormat/>
    <w:rsid w:val="005951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kollegium@lutheran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</dc:creator>
  <cp:lastModifiedBy>Katalin Prehradnyik</cp:lastModifiedBy>
  <cp:revision>2</cp:revision>
  <cp:lastPrinted>2017-06-27T08:44:00Z</cp:lastPrinted>
  <dcterms:created xsi:type="dcterms:W3CDTF">2018-05-04T12:49:00Z</dcterms:created>
  <dcterms:modified xsi:type="dcterms:W3CDTF">2018-05-04T12:49:00Z</dcterms:modified>
</cp:coreProperties>
</file>