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0" w:rsidRPr="002478FD" w:rsidRDefault="000935D0" w:rsidP="000935D0">
      <w:pPr>
        <w:jc w:val="center"/>
        <w:rPr>
          <w:b/>
          <w:color w:val="000000"/>
          <w:sz w:val="36"/>
          <w:szCs w:val="36"/>
        </w:rPr>
      </w:pPr>
    </w:p>
    <w:p w:rsidR="000935D0" w:rsidRPr="002478FD" w:rsidRDefault="000935D0" w:rsidP="000935D0">
      <w:pPr>
        <w:jc w:val="center"/>
        <w:rPr>
          <w:b/>
          <w:color w:val="000000"/>
          <w:sz w:val="36"/>
          <w:szCs w:val="36"/>
        </w:rPr>
      </w:pPr>
      <w:r w:rsidRPr="002478FD">
        <w:rPr>
          <w:b/>
          <w:color w:val="000000"/>
          <w:sz w:val="36"/>
          <w:szCs w:val="36"/>
        </w:rPr>
        <w:t>Az Evangélikus Középiskolai Kollégiumban hatályos felvételi eljárás rendje</w:t>
      </w:r>
    </w:p>
    <w:p w:rsidR="000935D0" w:rsidRPr="002478FD" w:rsidRDefault="000935D0" w:rsidP="000935D0">
      <w:pPr>
        <w:rPr>
          <w:b/>
          <w:color w:val="000000"/>
          <w:sz w:val="24"/>
          <w:szCs w:val="24"/>
        </w:rPr>
      </w:pPr>
    </w:p>
    <w:p w:rsidR="000935D0" w:rsidRPr="002478FD" w:rsidRDefault="000935D0" w:rsidP="000935D0">
      <w:pPr>
        <w:rPr>
          <w:b/>
          <w:color w:val="000000"/>
          <w:sz w:val="24"/>
          <w:szCs w:val="24"/>
        </w:rPr>
      </w:pPr>
    </w:p>
    <w:p w:rsidR="000935D0" w:rsidRPr="002478FD" w:rsidRDefault="000935D0" w:rsidP="000935D0">
      <w:pPr>
        <w:rPr>
          <w:b/>
          <w:color w:val="000000"/>
          <w:sz w:val="24"/>
          <w:szCs w:val="24"/>
        </w:rPr>
      </w:pPr>
    </w:p>
    <w:p w:rsidR="000935D0" w:rsidRPr="002478FD" w:rsidRDefault="000935D0" w:rsidP="000935D0">
      <w:pPr>
        <w:rPr>
          <w:sz w:val="24"/>
          <w:szCs w:val="24"/>
        </w:rPr>
      </w:pPr>
      <w:r w:rsidRPr="002478FD">
        <w:rPr>
          <w:b/>
          <w:color w:val="000000"/>
          <w:sz w:val="24"/>
          <w:szCs w:val="24"/>
        </w:rPr>
        <w:t>A kollégiumi tagsági viszony keletkezése és megszűnése</w:t>
      </w:r>
    </w:p>
    <w:p w:rsidR="000935D0" w:rsidRPr="002478FD" w:rsidRDefault="000935D0" w:rsidP="000935D0">
      <w:pPr>
        <w:rPr>
          <w:sz w:val="24"/>
          <w:szCs w:val="24"/>
        </w:rPr>
      </w:pP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Kollégiumi felvételi kérelem benyújtásának feltétele: nappali rendszerű iskolai tanulói jogviszony.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Kiskorú tanulót a szülő, vagy gondviselő írásbeli kérelme alapján beadott </w:t>
      </w:r>
      <w:r w:rsidRPr="002478FD">
        <w:rPr>
          <w:b/>
          <w:bCs/>
          <w:i/>
          <w:iCs/>
          <w:sz w:val="24"/>
          <w:szCs w:val="24"/>
        </w:rPr>
        <w:t xml:space="preserve">Felvételi kérelem, </w:t>
      </w:r>
      <w:r w:rsidRPr="002478FD">
        <w:rPr>
          <w:sz w:val="24"/>
          <w:szCs w:val="24"/>
        </w:rPr>
        <w:t>nagykorú tanulót saját írásbeli kérelme alapján vesszük fel, beköltözését a számára megjelölt napon és időpontban biztosítjuk.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A kollégiumi jelentkezéskor az elbírálási sorrend elvei:</w:t>
      </w:r>
    </w:p>
    <w:p w:rsidR="000935D0" w:rsidRPr="002478FD" w:rsidRDefault="000935D0" w:rsidP="000935D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A Budapest - Fasori Evangélikus Gimnázium, a Deák Téri Evangélikus Gimnázium és a </w:t>
      </w:r>
      <w:proofErr w:type="spellStart"/>
      <w:r w:rsidRPr="002478FD">
        <w:rPr>
          <w:sz w:val="24"/>
          <w:szCs w:val="24"/>
        </w:rPr>
        <w:t>Sztehlo</w:t>
      </w:r>
      <w:proofErr w:type="spellEnd"/>
      <w:r w:rsidRPr="002478FD">
        <w:rPr>
          <w:sz w:val="24"/>
          <w:szCs w:val="24"/>
        </w:rPr>
        <w:t xml:space="preserve"> Gábor Óvoda, Általános Iskola és Gimnázium kollégiumot igénylő diákjai automatikusan felvételt nyernek.</w:t>
      </w:r>
    </w:p>
    <w:p w:rsidR="000935D0" w:rsidRPr="002478FD" w:rsidRDefault="000935D0" w:rsidP="000935D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A nem evangélikus vallású tanuló bekerülési lehetőségét a szabad férőhelyek száma határozza meg.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Az újrafelvétel szempontjai</w:t>
      </w:r>
      <w:r w:rsidRPr="002478FD">
        <w:rPr>
          <w:sz w:val="24"/>
          <w:szCs w:val="24"/>
        </w:rPr>
        <w:t>: az elvárt viselkedés tanúsítása, a térítési díj határidőre befizetése, képességeinek megfelelő tanulmányi eredmény, az együttélés szabályainak betartása.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A felvételről az igazgató dönt.</w:t>
      </w:r>
    </w:p>
    <w:p w:rsidR="000935D0" w:rsidRPr="002478FD" w:rsidRDefault="000935D0" w:rsidP="002478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A felvétel egy tanévre szól</w:t>
      </w:r>
      <w:r w:rsidRPr="002478FD">
        <w:rPr>
          <w:sz w:val="24"/>
          <w:szCs w:val="24"/>
        </w:rPr>
        <w:t xml:space="preserve"> (szeptember 1-től augusztus 31-ig), a következő tanévre történő férőhely igényt az </w:t>
      </w:r>
      <w:proofErr w:type="gramStart"/>
      <w:r w:rsidRPr="002478FD">
        <w:rPr>
          <w:sz w:val="24"/>
          <w:szCs w:val="24"/>
        </w:rPr>
        <w:t>aktuális</w:t>
      </w:r>
      <w:proofErr w:type="gramEnd"/>
      <w:r w:rsidRPr="002478FD">
        <w:rPr>
          <w:sz w:val="24"/>
          <w:szCs w:val="24"/>
        </w:rPr>
        <w:t xml:space="preserve"> év május 31-ig a csoportvezető tanárnál írásban kell jelezni (</w:t>
      </w:r>
      <w:r w:rsidR="002478FD" w:rsidRPr="002478FD">
        <w:rPr>
          <w:b/>
          <w:i/>
          <w:sz w:val="24"/>
          <w:szCs w:val="24"/>
        </w:rPr>
        <w:t>Újra jelentkezők felvételi lapja</w:t>
      </w:r>
      <w:r w:rsidR="002478FD">
        <w:rPr>
          <w:sz w:val="24"/>
          <w:szCs w:val="24"/>
        </w:rPr>
        <w:t xml:space="preserve"> - </w:t>
      </w:r>
      <w:r w:rsidRPr="002478FD">
        <w:rPr>
          <w:b/>
          <w:bCs/>
          <w:i/>
          <w:iCs/>
          <w:sz w:val="24"/>
          <w:szCs w:val="24"/>
        </w:rPr>
        <w:t>Felvételi kérelem).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 xml:space="preserve">Minden kérelmezőnek a kérelme elbírálásáról határozatot küldünk. 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Bekölt</w:t>
      </w:r>
      <w:r w:rsidR="002478FD" w:rsidRPr="002478FD">
        <w:rPr>
          <w:b/>
          <w:sz w:val="24"/>
          <w:szCs w:val="24"/>
        </w:rPr>
        <w:t>özés</w:t>
      </w:r>
      <w:r w:rsidR="002478FD">
        <w:rPr>
          <w:sz w:val="24"/>
          <w:szCs w:val="24"/>
        </w:rPr>
        <w:t>: minden év augusztus 31-én</w:t>
      </w:r>
      <w:r w:rsidRPr="002478FD">
        <w:rPr>
          <w:sz w:val="24"/>
          <w:szCs w:val="24"/>
        </w:rPr>
        <w:t xml:space="preserve">. </w:t>
      </w:r>
      <w:proofErr w:type="gramStart"/>
      <w:r w:rsidRPr="002478FD">
        <w:rPr>
          <w:sz w:val="24"/>
          <w:szCs w:val="24"/>
        </w:rPr>
        <w:t>A</w:t>
      </w:r>
      <w:proofErr w:type="gramEnd"/>
      <w:r w:rsidRPr="002478FD">
        <w:rPr>
          <w:sz w:val="24"/>
          <w:szCs w:val="24"/>
        </w:rPr>
        <w:t xml:space="preserve"> felvett tanulót nyilvántartásba vesszük (Kollégiumi Törzskönyv), róluk adatlapot veszünk fel, mely adatokat a személyiségi jogok előtérbe helyezése mellet használunk.</w:t>
      </w:r>
      <w:r w:rsidR="002478FD">
        <w:rPr>
          <w:sz w:val="24"/>
          <w:szCs w:val="24"/>
        </w:rPr>
        <w:t xml:space="preserve"> (GDPR nyilatkozat mellett)</w:t>
      </w:r>
    </w:p>
    <w:p w:rsidR="000935D0" w:rsidRPr="002478FD" w:rsidRDefault="000935D0" w:rsidP="000935D0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b/>
          <w:sz w:val="24"/>
          <w:szCs w:val="24"/>
        </w:rPr>
        <w:t>Kollégiumi tagsági viszony megszűnése</w:t>
      </w:r>
      <w:r w:rsidRPr="002478FD">
        <w:rPr>
          <w:sz w:val="24"/>
          <w:szCs w:val="24"/>
        </w:rPr>
        <w:t>: a tanulói jogviszony megszűnésével, kizáró</w:t>
      </w:r>
    </w:p>
    <w:p w:rsidR="000935D0" w:rsidRPr="002478FD" w:rsidRDefault="000935D0" w:rsidP="000935D0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proofErr w:type="gramStart"/>
      <w:r w:rsidRPr="002478FD">
        <w:rPr>
          <w:sz w:val="24"/>
          <w:szCs w:val="24"/>
        </w:rPr>
        <w:t>fegyelmi</w:t>
      </w:r>
      <w:proofErr w:type="gramEnd"/>
      <w:r w:rsidRPr="002478FD">
        <w:rPr>
          <w:sz w:val="24"/>
          <w:szCs w:val="24"/>
        </w:rPr>
        <w:t xml:space="preserve"> határozattal, érettségizett tanuló saját írásbeli kérésére, kiskorú tanuló esetén a szülő írásbeli kérésére, szorgalmi időszak végén.</w:t>
      </w:r>
      <w:r w:rsidR="002478FD">
        <w:rPr>
          <w:sz w:val="24"/>
          <w:szCs w:val="24"/>
        </w:rPr>
        <w:t xml:space="preserve"> 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lastRenderedPageBreak/>
        <w:t xml:space="preserve">A szorgalmi időszak alatt a kollégiumi tagság megszüntetésének lehetséges időpontjai: minden hónap 1-je illetve 15-e. A tervezett kiköltözés írásos kérvényezését </w:t>
      </w:r>
      <w:proofErr w:type="gramStart"/>
      <w:r w:rsidRPr="002478FD">
        <w:rPr>
          <w:sz w:val="24"/>
          <w:szCs w:val="24"/>
        </w:rPr>
        <w:t>a</w:t>
      </w:r>
      <w:proofErr w:type="gramEnd"/>
      <w:r w:rsidRPr="002478FD">
        <w:rPr>
          <w:sz w:val="24"/>
          <w:szCs w:val="24"/>
        </w:rPr>
        <w:t xml:space="preserve"> </w:t>
      </w:r>
      <w:r w:rsidR="002478FD">
        <w:rPr>
          <w:sz w:val="24"/>
          <w:szCs w:val="24"/>
        </w:rPr>
        <w:t>igazgatónak címezve, a csoportvezetőnek vagy az igazgatónak</w:t>
      </w:r>
      <w:r w:rsidRPr="002478FD">
        <w:rPr>
          <w:sz w:val="24"/>
          <w:szCs w:val="24"/>
        </w:rPr>
        <w:t xml:space="preserve"> a kiköltözés napja előtt legalább két héttel szülői aláírással be kell nyújtani.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Kiköltözés: a tanév rendje szerinti utolsó napon adminisztráció nélkül, a tanév más időpontjában a szabályozott eljárás szerint.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Kollégistáinkat fényképes kollégiumi igazolvánnyal látjuk el, mely segítségével a jogosítványok jelentős részét gyakorolhatja. A füzet a</w:t>
      </w:r>
      <w:bookmarkStart w:id="0" w:name="_GoBack"/>
      <w:bookmarkEnd w:id="0"/>
      <w:r w:rsidRPr="002478FD">
        <w:rPr>
          <w:sz w:val="24"/>
          <w:szCs w:val="24"/>
        </w:rPr>
        <w:t>z épületbe való belépést is biztosítja.</w:t>
      </w:r>
    </w:p>
    <w:p w:rsidR="000935D0" w:rsidRPr="002478FD" w:rsidRDefault="000935D0" w:rsidP="00093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78FD">
        <w:rPr>
          <w:sz w:val="24"/>
          <w:szCs w:val="24"/>
        </w:rPr>
        <w:t>A kollégiumba történő beiratkozással a szorgalmi időszakban megilletik a kollégistát a törvények, rendeletek által garantált általános jogok, melyeket helyileg meghatározott eljárásrendben garantálunk.</w:t>
      </w:r>
    </w:p>
    <w:p w:rsidR="00092A56" w:rsidRPr="002478FD" w:rsidRDefault="00092A56"/>
    <w:sectPr w:rsidR="00092A56" w:rsidRPr="002478FD" w:rsidSect="0009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51E"/>
    <w:multiLevelType w:val="hybridMultilevel"/>
    <w:tmpl w:val="51F498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0"/>
    <w:rsid w:val="00092A56"/>
    <w:rsid w:val="000935D0"/>
    <w:rsid w:val="00107CB1"/>
    <w:rsid w:val="002478FD"/>
    <w:rsid w:val="00C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A1B1"/>
  <w15:docId w15:val="{848DB1D2-6094-43DE-8592-7985941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5D0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Prehradnyik</dc:creator>
  <cp:lastModifiedBy>Zsuzsa</cp:lastModifiedBy>
  <cp:revision>2</cp:revision>
  <dcterms:created xsi:type="dcterms:W3CDTF">2020-10-16T14:02:00Z</dcterms:created>
  <dcterms:modified xsi:type="dcterms:W3CDTF">2020-10-16T14:02:00Z</dcterms:modified>
</cp:coreProperties>
</file>